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FBF9" w14:textId="7583B0FD" w:rsidR="00965C67" w:rsidRDefault="00965C67"/>
    <w:tbl>
      <w:tblPr>
        <w:tblStyle w:val="Grilledutableau"/>
        <w:tblW w:w="11425" w:type="dxa"/>
        <w:tblLook w:val="04A0" w:firstRow="1" w:lastRow="0" w:firstColumn="1" w:lastColumn="0" w:noHBand="0" w:noVBand="1"/>
      </w:tblPr>
      <w:tblGrid>
        <w:gridCol w:w="11425"/>
      </w:tblGrid>
      <w:tr w:rsidR="00965C67" w14:paraId="69318CA6" w14:textId="77777777" w:rsidTr="00965C67">
        <w:trPr>
          <w:trHeight w:val="1783"/>
        </w:trPr>
        <w:tc>
          <w:tcPr>
            <w:tcW w:w="11425" w:type="dxa"/>
          </w:tcPr>
          <w:p w14:paraId="58BD81D6" w14:textId="3A5E0FD3" w:rsidR="00965C67" w:rsidRDefault="00965C67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6D6CA8E" wp14:editId="39776BFE">
                  <wp:simplePos x="0" y="0"/>
                  <wp:positionH relativeFrom="column">
                    <wp:posOffset>6319508</wp:posOffset>
                  </wp:positionH>
                  <wp:positionV relativeFrom="paragraph">
                    <wp:posOffset>28765</wp:posOffset>
                  </wp:positionV>
                  <wp:extent cx="786130" cy="675005"/>
                  <wp:effectExtent l="0" t="0" r="1270" b="0"/>
                  <wp:wrapThrough wrapText="bothSides">
                    <wp:wrapPolygon edited="0">
                      <wp:start x="0" y="0"/>
                      <wp:lineTo x="0" y="21133"/>
                      <wp:lineTo x="21286" y="21133"/>
                      <wp:lineTo x="21286" y="0"/>
                      <wp:lineTo x="0" y="0"/>
                    </wp:wrapPolygon>
                  </wp:wrapThrough>
                  <wp:docPr id="45757103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71038" name="Image 45757103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6FE3AC" wp14:editId="144FC212">
                      <wp:simplePos x="0" y="0"/>
                      <wp:positionH relativeFrom="column">
                        <wp:posOffset>2157226</wp:posOffset>
                      </wp:positionH>
                      <wp:positionV relativeFrom="paragraph">
                        <wp:posOffset>71517</wp:posOffset>
                      </wp:positionV>
                      <wp:extent cx="2879933" cy="675118"/>
                      <wp:effectExtent l="0" t="0" r="3175" b="0"/>
                      <wp:wrapNone/>
                      <wp:docPr id="119108575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9933" cy="6751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F30A32" w14:textId="3F8F2BC0" w:rsidR="00965C67" w:rsidRPr="00965C67" w:rsidRDefault="00965C67" w:rsidP="00CD02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965C6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Formulaire ADHÉSION ATQ </w:t>
                                  </w:r>
                                  <w:r w:rsidR="00932C3A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202</w:t>
                                  </w:r>
                                  <w:r w:rsidR="000B6F99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6</w:t>
                                  </w:r>
                                </w:p>
                                <w:p w14:paraId="62807076" w14:textId="55156343" w:rsidR="00965C67" w:rsidRDefault="00965C67" w:rsidP="00CD02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(Effectif jusqu’au 28 février 202</w:t>
                                  </w:r>
                                  <w:r w:rsidR="000B6F99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3ADAF702" w14:textId="4D8CC689" w:rsidR="00965C67" w:rsidRPr="00965C67" w:rsidRDefault="00965C67" w:rsidP="00965C6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</w:t>
                                  </w:r>
                                </w:p>
                                <w:p w14:paraId="61FB82CD" w14:textId="77777777" w:rsidR="00965C67" w:rsidRDefault="00965C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6FE3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69.85pt;margin-top:5.65pt;width:226.75pt;height:53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" fillcolor="white [3201]" stroked="f" strokeweight=".5pt">
                      <v:textbox>
                        <w:txbxContent>
                          <w:p w14:paraId="44F30A32" w14:textId="3F8F2BC0" w:rsidR="00965C67" w:rsidRPr="00965C67" w:rsidRDefault="00965C67" w:rsidP="00CD027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5C6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Formulaire ADHÉSION ATQ </w:t>
                            </w:r>
                            <w:r w:rsidR="00932C3A">
                              <w:rPr>
                                <w:b/>
                                <w:bCs/>
                                <w:i/>
                                <w:iCs/>
                              </w:rPr>
                              <w:t>202</w:t>
                            </w:r>
                            <w:r w:rsidR="000B6F99">
                              <w:rPr>
                                <w:b/>
                                <w:bCs/>
                                <w:i/>
                                <w:iCs/>
                              </w:rPr>
                              <w:t>6</w:t>
                            </w:r>
                          </w:p>
                          <w:p w14:paraId="62807076" w14:textId="55156343" w:rsidR="00965C67" w:rsidRDefault="00965C67" w:rsidP="00CD02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(Effectif jusqu’au 28 février 202</w:t>
                            </w:r>
                            <w:r w:rsidR="000B6F99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ADAF702" w14:textId="4D8CC689" w:rsidR="00965C67" w:rsidRPr="00965C67" w:rsidRDefault="00965C67" w:rsidP="00965C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61FB82CD" w14:textId="77777777" w:rsidR="00965C67" w:rsidRDefault="00965C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4350B" wp14:editId="325851F6">
                      <wp:simplePos x="0" y="0"/>
                      <wp:positionH relativeFrom="column">
                        <wp:posOffset>995615</wp:posOffset>
                      </wp:positionH>
                      <wp:positionV relativeFrom="paragraph">
                        <wp:posOffset>191301</wp:posOffset>
                      </wp:positionV>
                      <wp:extent cx="119196" cy="136733"/>
                      <wp:effectExtent l="0" t="0" r="8255" b="15875"/>
                      <wp:wrapNone/>
                      <wp:docPr id="20359055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96" cy="13673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FB1E8" id="Rectangle 1" o:spid="_x0000_s1026" style="position:absolute;margin-left:78.4pt;margin-top:15.05pt;width:9.4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" fillcolor="white [3201]" strokecolor="black [3213]" strokeweight="1pt"/>
                  </w:pict>
                </mc:Fallback>
              </mc:AlternateContent>
            </w:r>
          </w:p>
          <w:p w14:paraId="62F8658D" w14:textId="1833C8F8" w:rsidR="00965C67" w:rsidRPr="00965C67" w:rsidRDefault="00965C67" w:rsidP="00965C67">
            <w:pPr>
              <w:tabs>
                <w:tab w:val="left" w:pos="102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Nouveau membre                                                            </w:t>
            </w:r>
          </w:p>
          <w:p w14:paraId="7E353B00" w14:textId="436D7663" w:rsidR="00B83672" w:rsidRDefault="00B8367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0BA7E4" wp14:editId="19A77BD7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153035</wp:posOffset>
                      </wp:positionV>
                      <wp:extent cx="118745" cy="136525"/>
                      <wp:effectExtent l="0" t="0" r="8255" b="15875"/>
                      <wp:wrapNone/>
                      <wp:docPr id="17592397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65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1D963" id="Rectangle 1" o:spid="_x0000_s1026" style="position:absolute;margin-left:77.8pt;margin-top:12.05pt;width:9.35pt;height:1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" fillcolor="white [3201]" strokecolor="black [3213]" strokeweight="1pt"/>
                  </w:pict>
                </mc:Fallback>
              </mc:AlternateContent>
            </w:r>
          </w:p>
          <w:p w14:paraId="38073B29" w14:textId="30979CF7" w:rsidR="00965C67" w:rsidRDefault="00B83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Renouvellement</w:t>
            </w:r>
          </w:p>
          <w:p w14:paraId="082CC35B" w14:textId="77777777" w:rsidR="008B79ED" w:rsidRDefault="008B79ED"/>
          <w:p w14:paraId="18DBEBB1" w14:textId="22CE68DA" w:rsidR="00965C67" w:rsidRDefault="00965C67" w:rsidP="00965C6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 __________________________________________________________</w:t>
            </w:r>
          </w:p>
          <w:p w14:paraId="4E654252" w14:textId="29E0513A" w:rsidR="003C273A" w:rsidRDefault="00965C67" w:rsidP="00965C6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 : ____________________________________________________________</w:t>
            </w:r>
            <w:r w:rsidR="003C273A">
              <w:rPr>
                <w:sz w:val="20"/>
                <w:szCs w:val="20"/>
              </w:rPr>
              <w:t xml:space="preserve"> Ville__________________________ Province_______</w:t>
            </w:r>
          </w:p>
          <w:p w14:paraId="47411FE4" w14:textId="349934CA" w:rsidR="003C273A" w:rsidRDefault="000146FC" w:rsidP="00965C6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 _________________________</w:t>
            </w:r>
            <w:r w:rsidR="003C273A">
              <w:rPr>
                <w:sz w:val="20"/>
                <w:szCs w:val="20"/>
              </w:rPr>
              <w:t xml:space="preserve"> Téléphone</w:t>
            </w:r>
            <w:r w:rsidR="000100A5">
              <w:rPr>
                <w:sz w:val="20"/>
                <w:szCs w:val="20"/>
              </w:rPr>
              <w:t xml:space="preserve"> : _</w:t>
            </w:r>
            <w:r w:rsidR="003C273A">
              <w:rPr>
                <w:sz w:val="20"/>
                <w:szCs w:val="20"/>
              </w:rPr>
              <w:t>____________________________________________</w:t>
            </w:r>
          </w:p>
          <w:p w14:paraId="2260CE8C" w14:textId="5716C29C" w:rsidR="000146FC" w:rsidRDefault="000146FC" w:rsidP="00965C67">
            <w:pPr>
              <w:spacing w:line="360" w:lineRule="auto"/>
              <w:rPr>
                <w:sz w:val="20"/>
                <w:szCs w:val="20"/>
              </w:rPr>
            </w:pPr>
          </w:p>
          <w:p w14:paraId="62BEAF56" w14:textId="1430E55B" w:rsidR="000146FC" w:rsidRPr="000146FC" w:rsidRDefault="000146FC" w:rsidP="00FA7DC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146FC">
              <w:rPr>
                <w:b/>
                <w:bCs/>
                <w:i/>
                <w:iCs/>
                <w:sz w:val="20"/>
                <w:szCs w:val="20"/>
                <w:u w:val="single"/>
              </w:rPr>
              <w:t>J</w:t>
            </w:r>
            <w:r w:rsidRPr="000146FC">
              <w:rPr>
                <w:b/>
                <w:bCs/>
                <w:i/>
                <w:i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731CA9" wp14:editId="7A1F470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19196" cy="136733"/>
                      <wp:effectExtent l="0" t="0" r="8255" b="15875"/>
                      <wp:wrapNone/>
                      <wp:docPr id="13453516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96" cy="13673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0C99B" id="Rectangle 1" o:spid="_x0000_s1026" style="position:absolute;margin-left:-.5pt;margin-top:.45pt;width:9.4pt;height:1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" fillcolor="white [3201]" strokecolor="black [3213]" strokeweight="1pt"/>
                  </w:pict>
                </mc:Fallback>
              </mc:AlternateContent>
            </w:r>
            <w:r w:rsidRPr="000146FC">
              <w:rPr>
                <w:b/>
                <w:bCs/>
                <w:i/>
                <w:iCs/>
                <w:sz w:val="20"/>
                <w:szCs w:val="20"/>
                <w:u w:val="single"/>
              </w:rPr>
              <w:t>’accepte que l’ATQ m’informe par courriel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  <w:r w:rsidRPr="000146FC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Courriel : ________________________________________________________</w:t>
            </w:r>
          </w:p>
          <w:p w14:paraId="1F897A9A" w14:textId="77777777" w:rsidR="000146FC" w:rsidRDefault="000146FC" w:rsidP="00FA7DC1">
            <w:pPr>
              <w:spacing w:line="276" w:lineRule="auto"/>
              <w:rPr>
                <w:sz w:val="20"/>
                <w:szCs w:val="20"/>
              </w:rPr>
            </w:pPr>
          </w:p>
          <w:p w14:paraId="3E5A4238" w14:textId="1BD216A9" w:rsidR="000146FC" w:rsidRDefault="000146FC" w:rsidP="00FA7DC1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B9D29A" wp14:editId="20D12AE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19196" cy="136733"/>
                      <wp:effectExtent l="0" t="0" r="8255" b="15875"/>
                      <wp:wrapNone/>
                      <wp:docPr id="7014421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96" cy="13673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83A64" id="Rectangle 1" o:spid="_x0000_s1026" style="position:absolute;margin-left:-.5pt;margin-top:.5pt;width:9.4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" fillcolor="white [3201]" strokecolor="black [3213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</w:t>
            </w:r>
            <w:r w:rsidR="003C273A" w:rsidRPr="003C273A">
              <w:rPr>
                <w:b/>
                <w:bCs/>
                <w:i/>
                <w:iCs/>
                <w:sz w:val="20"/>
                <w:szCs w:val="20"/>
                <w:u w:val="single"/>
              </w:rPr>
              <w:t>Je refuse</w:t>
            </w:r>
            <w:r w:rsidRPr="003C273A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que mes coordonnées </w:t>
            </w:r>
            <w:r w:rsidR="003C273A" w:rsidRPr="003C273A">
              <w:rPr>
                <w:b/>
                <w:bCs/>
                <w:i/>
                <w:iCs/>
                <w:sz w:val="20"/>
                <w:szCs w:val="20"/>
                <w:u w:val="single"/>
              </w:rPr>
              <w:t>soient sur la liste des membres</w:t>
            </w:r>
            <w:r w:rsidR="00AA6320">
              <w:rPr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</w:p>
          <w:p w14:paraId="37066B8B" w14:textId="77777777" w:rsidR="00325615" w:rsidRDefault="00325615" w:rsidP="00FA7DC1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3941CFCC" w14:textId="0015A95B" w:rsidR="00325615" w:rsidRDefault="00325615" w:rsidP="00FA7DC1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1B1927" wp14:editId="72A0E13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19196" cy="136733"/>
                      <wp:effectExtent l="0" t="0" r="8255" b="15875"/>
                      <wp:wrapNone/>
                      <wp:docPr id="1422751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96" cy="13673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38F43" id="Rectangle 1" o:spid="_x0000_s1026" style="position:absolute;margin-left:-.5pt;margin-top:.5pt;width:9.4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" fillcolor="white [3201]" strokecolor="black [3213]" strokeweight="1pt"/>
                  </w:pict>
                </mc:Fallback>
              </mc:AlternateConten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   </w:t>
            </w:r>
            <w:r w:rsidRPr="008B79ED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Je désire recevoir le bulletin de l’ATQ en format papier au coût supplémentaire de 60 </w:t>
            </w:r>
            <w:r w:rsidR="00155717">
              <w:rPr>
                <w:b/>
                <w:bCs/>
                <w:i/>
                <w:iCs/>
                <w:sz w:val="20"/>
                <w:szCs w:val="20"/>
                <w:u w:val="single"/>
              </w:rPr>
              <w:t>$</w:t>
            </w:r>
            <w:r w:rsidR="001C2E69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par année</w:t>
            </w:r>
          </w:p>
          <w:p w14:paraId="3BD44163" w14:textId="77777777" w:rsidR="008F7DD3" w:rsidRDefault="008F7DD3" w:rsidP="00FA7DC1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4903090A" w14:textId="77777777" w:rsidR="008F7DD3" w:rsidRDefault="008F7DD3" w:rsidP="008F7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Prix pour les résidentes du Québec ou du Canada 50 $</w:t>
            </w:r>
          </w:p>
          <w:p w14:paraId="147EA5F8" w14:textId="77777777" w:rsidR="008F7DD3" w:rsidRDefault="008F7DD3" w:rsidP="008F7DD3">
            <w:pPr>
              <w:jc w:val="center"/>
              <w:rPr>
                <w:sz w:val="22"/>
                <w:szCs w:val="22"/>
              </w:rPr>
            </w:pPr>
          </w:p>
          <w:p w14:paraId="3D6AE5EA" w14:textId="30E454DA" w:rsidR="008F7DD3" w:rsidRPr="008F7DD3" w:rsidRDefault="008F7DD3" w:rsidP="008F7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Prix pour les résidentes à l’extérieur du Canada 70 $</w:t>
            </w:r>
          </w:p>
          <w:p w14:paraId="217A3AE1" w14:textId="303257C2" w:rsidR="004E6FFA" w:rsidRPr="003C273A" w:rsidRDefault="004E6FFA" w:rsidP="00965C67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647F014B" w14:textId="46C31253" w:rsidR="00965C67" w:rsidRDefault="00965C67" w:rsidP="0008241E">
      <w:pPr>
        <w:tabs>
          <w:tab w:val="left" w:pos="1418"/>
        </w:tabs>
        <w:spacing w:before="120"/>
      </w:pPr>
    </w:p>
    <w:p w14:paraId="640D64D1" w14:textId="77777777" w:rsidR="00E424FC" w:rsidRDefault="00E424FC" w:rsidP="00923409">
      <w:pPr>
        <w:jc w:val="center"/>
        <w:rPr>
          <w:b/>
          <w:bCs/>
          <w:sz w:val="22"/>
          <w:szCs w:val="22"/>
        </w:rPr>
      </w:pPr>
    </w:p>
    <w:p w14:paraId="4F31497F" w14:textId="59F4FA84" w:rsidR="008F7DD3" w:rsidRDefault="008F7DD3" w:rsidP="0092340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 paiement pour l’adhésion </w:t>
      </w:r>
      <w:proofErr w:type="gramStart"/>
      <w:r>
        <w:rPr>
          <w:b/>
          <w:bCs/>
          <w:sz w:val="22"/>
          <w:szCs w:val="22"/>
        </w:rPr>
        <w:t>s’effectuent</w:t>
      </w:r>
      <w:proofErr w:type="gramEnd"/>
      <w:r>
        <w:rPr>
          <w:b/>
          <w:bCs/>
          <w:sz w:val="22"/>
          <w:szCs w:val="22"/>
        </w:rPr>
        <w:t xml:space="preserve"> par :</w:t>
      </w:r>
    </w:p>
    <w:p w14:paraId="56623B81" w14:textId="77777777" w:rsidR="00B82784" w:rsidRDefault="008F7DD3" w:rsidP="00923409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Interac à : </w:t>
      </w:r>
      <w:hyperlink r:id="rId6" w:history="1">
        <w:r w:rsidRPr="00950845">
          <w:rPr>
            <w:rStyle w:val="Hyperlien"/>
            <w:sz w:val="22"/>
            <w:szCs w:val="22"/>
          </w:rPr>
          <w:t>atq.tresoriere@gmail.com</w:t>
        </w:r>
      </w:hyperlink>
      <w:r>
        <w:rPr>
          <w:sz w:val="22"/>
          <w:szCs w:val="22"/>
        </w:rPr>
        <w:t xml:space="preserve"> </w:t>
      </w:r>
      <w:r w:rsidR="00A44784">
        <w:rPr>
          <w:sz w:val="22"/>
          <w:szCs w:val="22"/>
        </w:rPr>
        <w:t xml:space="preserve">     </w:t>
      </w:r>
    </w:p>
    <w:p w14:paraId="682023B6" w14:textId="263B9224" w:rsidR="008F7DD3" w:rsidRDefault="00A44784" w:rsidP="00923409">
      <w:pPr>
        <w:jc w:val="center"/>
        <w:rPr>
          <w:b/>
          <w:bCs/>
          <w:sz w:val="22"/>
          <w:szCs w:val="22"/>
        </w:rPr>
      </w:pPr>
      <w:proofErr w:type="gramStart"/>
      <w:r w:rsidRPr="00A44784">
        <w:rPr>
          <w:b/>
          <w:bCs/>
          <w:sz w:val="22"/>
          <w:szCs w:val="22"/>
        </w:rPr>
        <w:t>OU</w:t>
      </w:r>
      <w:proofErr w:type="gramEnd"/>
    </w:p>
    <w:p w14:paraId="1BEE41F6" w14:textId="77777777" w:rsidR="00B82784" w:rsidRDefault="00B82784" w:rsidP="00923409">
      <w:pPr>
        <w:jc w:val="center"/>
        <w:rPr>
          <w:sz w:val="22"/>
          <w:szCs w:val="22"/>
        </w:rPr>
      </w:pPr>
    </w:p>
    <w:p w14:paraId="44E1FA34" w14:textId="6DBDD72E" w:rsidR="008F7DD3" w:rsidRDefault="008F7DD3" w:rsidP="008F7DD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Faire un c</w:t>
      </w:r>
      <w:r w:rsidRPr="00D66B8C">
        <w:rPr>
          <w:b/>
          <w:bCs/>
          <w:sz w:val="22"/>
          <w:szCs w:val="22"/>
        </w:rPr>
        <w:t>hèque à l’ordre de l’ATQ</w:t>
      </w:r>
      <w:r>
        <w:rPr>
          <w:b/>
          <w:bCs/>
          <w:sz w:val="22"/>
          <w:szCs w:val="22"/>
        </w:rPr>
        <w:t> et faire parvenir à :</w:t>
      </w:r>
      <w:r>
        <w:rPr>
          <w:sz w:val="22"/>
          <w:szCs w:val="22"/>
        </w:rPr>
        <w:t xml:space="preserve"> </w:t>
      </w:r>
    </w:p>
    <w:p w14:paraId="4A1FE6B1" w14:textId="74306AFD" w:rsidR="008F7DD3" w:rsidRDefault="008F7DD3" w:rsidP="00A44784">
      <w:pPr>
        <w:tabs>
          <w:tab w:val="left" w:pos="1215"/>
        </w:tabs>
        <w:rPr>
          <w:bCs/>
          <w:sz w:val="22"/>
          <w:szCs w:val="22"/>
        </w:rPr>
      </w:pPr>
      <w:r w:rsidRPr="008F7DD3">
        <w:rPr>
          <w:b/>
          <w:bCs/>
          <w:color w:val="000000" w:themeColor="text1"/>
          <w:sz w:val="22"/>
          <w:szCs w:val="22"/>
        </w:rPr>
        <w:t xml:space="preserve">                   </w:t>
      </w: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    </w:t>
      </w:r>
      <w:r w:rsidRPr="008F7DD3">
        <w:rPr>
          <w:sz w:val="22"/>
          <w:szCs w:val="22"/>
        </w:rPr>
        <w:t>Sylvie</w:t>
      </w:r>
      <w:r w:rsidRPr="00C6481A">
        <w:rPr>
          <w:sz w:val="22"/>
          <w:szCs w:val="22"/>
        </w:rPr>
        <w:t xml:space="preserve"> Larose</w:t>
      </w:r>
      <w:r w:rsidR="00A44784">
        <w:rPr>
          <w:sz w:val="22"/>
          <w:szCs w:val="22"/>
        </w:rPr>
        <w:t xml:space="preserve">, </w:t>
      </w:r>
      <w:r w:rsidRPr="00C6481A">
        <w:rPr>
          <w:bCs/>
          <w:sz w:val="22"/>
          <w:szCs w:val="22"/>
        </w:rPr>
        <w:t xml:space="preserve">4076 </w:t>
      </w:r>
      <w:proofErr w:type="spellStart"/>
      <w:r w:rsidRPr="00C6481A">
        <w:rPr>
          <w:bCs/>
          <w:sz w:val="22"/>
          <w:szCs w:val="22"/>
        </w:rPr>
        <w:t>Lysett</w:t>
      </w:r>
      <w:r w:rsidR="00A44784">
        <w:rPr>
          <w:bCs/>
          <w:sz w:val="22"/>
          <w:szCs w:val="22"/>
        </w:rPr>
        <w:t>e</w:t>
      </w:r>
      <w:proofErr w:type="spellEnd"/>
      <w:r w:rsidR="00A44784">
        <w:rPr>
          <w:bCs/>
          <w:sz w:val="22"/>
          <w:szCs w:val="22"/>
        </w:rPr>
        <w:t xml:space="preserve">, </w:t>
      </w:r>
      <w:r w:rsidRPr="00C6481A">
        <w:rPr>
          <w:bCs/>
          <w:sz w:val="22"/>
          <w:szCs w:val="22"/>
        </w:rPr>
        <w:t>Québec (Québec) G1Y 3P5</w:t>
      </w:r>
    </w:p>
    <w:p w14:paraId="2B18EDD0" w14:textId="77777777" w:rsidR="00D213CD" w:rsidRDefault="00D213CD" w:rsidP="00A44784">
      <w:pPr>
        <w:tabs>
          <w:tab w:val="left" w:pos="1215"/>
        </w:tabs>
        <w:rPr>
          <w:sz w:val="22"/>
          <w:szCs w:val="22"/>
        </w:rPr>
      </w:pPr>
    </w:p>
    <w:p w14:paraId="697C8F13" w14:textId="2A51CC81" w:rsidR="008F7DD3" w:rsidRPr="00A44784" w:rsidRDefault="008F7DD3" w:rsidP="00A44784">
      <w:pPr>
        <w:tabs>
          <w:tab w:val="left" w:pos="1215"/>
        </w:tabs>
        <w:rPr>
          <w:b/>
          <w:sz w:val="22"/>
          <w:szCs w:val="22"/>
        </w:rPr>
      </w:pPr>
      <w:r w:rsidRPr="00C6481A">
        <w:rPr>
          <w:b/>
          <w:color w:val="FF0000"/>
          <w:sz w:val="22"/>
          <w:szCs w:val="22"/>
        </w:rPr>
        <w:t xml:space="preserve">Faire parvenir le formulaire </w:t>
      </w:r>
      <w:r w:rsidR="00A44784">
        <w:rPr>
          <w:b/>
          <w:color w:val="FF0000"/>
          <w:sz w:val="22"/>
          <w:szCs w:val="22"/>
        </w:rPr>
        <w:t>à :</w:t>
      </w:r>
      <w:r w:rsidR="00A44784">
        <w:rPr>
          <w:b/>
          <w:sz w:val="22"/>
          <w:szCs w:val="22"/>
        </w:rPr>
        <w:t xml:space="preserve"> </w:t>
      </w:r>
      <w:hyperlink r:id="rId7" w:history="1">
        <w:r w:rsidR="00A44784" w:rsidRPr="00950845">
          <w:rPr>
            <w:rStyle w:val="Hyperlien"/>
            <w:b/>
            <w:sz w:val="22"/>
            <w:szCs w:val="22"/>
          </w:rPr>
          <w:t>atq.inscriptionmembres@gmail.com</w:t>
        </w:r>
      </w:hyperlink>
    </w:p>
    <w:sectPr w:rsidR="008F7DD3" w:rsidRPr="00A44784" w:rsidSect="00C37D64">
      <w:pgSz w:w="12240" w:h="15840"/>
      <w:pgMar w:top="432" w:right="432" w:bottom="806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3BBF"/>
    <w:multiLevelType w:val="hybridMultilevel"/>
    <w:tmpl w:val="50DC5F7A"/>
    <w:lvl w:ilvl="0" w:tplc="1AAEE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89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67"/>
    <w:rsid w:val="000100A5"/>
    <w:rsid w:val="00011D64"/>
    <w:rsid w:val="000146FC"/>
    <w:rsid w:val="00016409"/>
    <w:rsid w:val="000279D2"/>
    <w:rsid w:val="00036305"/>
    <w:rsid w:val="0004748F"/>
    <w:rsid w:val="0008241E"/>
    <w:rsid w:val="0008336D"/>
    <w:rsid w:val="00086B99"/>
    <w:rsid w:val="000934E8"/>
    <w:rsid w:val="000B6F99"/>
    <w:rsid w:val="000D1973"/>
    <w:rsid w:val="000D5E3E"/>
    <w:rsid w:val="000F7E70"/>
    <w:rsid w:val="00155717"/>
    <w:rsid w:val="0017681B"/>
    <w:rsid w:val="0018654B"/>
    <w:rsid w:val="001A4C78"/>
    <w:rsid w:val="001B69CF"/>
    <w:rsid w:val="001C2E69"/>
    <w:rsid w:val="0020381C"/>
    <w:rsid w:val="00220B4F"/>
    <w:rsid w:val="00232474"/>
    <w:rsid w:val="00234585"/>
    <w:rsid w:val="0023652A"/>
    <w:rsid w:val="00257092"/>
    <w:rsid w:val="002578F9"/>
    <w:rsid w:val="002945B1"/>
    <w:rsid w:val="00325615"/>
    <w:rsid w:val="003326C5"/>
    <w:rsid w:val="00340A6C"/>
    <w:rsid w:val="00385A4D"/>
    <w:rsid w:val="003A19A2"/>
    <w:rsid w:val="003B0DBB"/>
    <w:rsid w:val="003B5DEE"/>
    <w:rsid w:val="003C273A"/>
    <w:rsid w:val="003C2E1D"/>
    <w:rsid w:val="003D2711"/>
    <w:rsid w:val="003D7A7C"/>
    <w:rsid w:val="003F40A2"/>
    <w:rsid w:val="004072A8"/>
    <w:rsid w:val="00445BC2"/>
    <w:rsid w:val="004568F8"/>
    <w:rsid w:val="004653DE"/>
    <w:rsid w:val="00493587"/>
    <w:rsid w:val="004A4FCE"/>
    <w:rsid w:val="004B0A47"/>
    <w:rsid w:val="004D5E4C"/>
    <w:rsid w:val="004E6FFA"/>
    <w:rsid w:val="0053156C"/>
    <w:rsid w:val="0054706B"/>
    <w:rsid w:val="00571BC8"/>
    <w:rsid w:val="00574474"/>
    <w:rsid w:val="005801A8"/>
    <w:rsid w:val="00587ED4"/>
    <w:rsid w:val="005A49E4"/>
    <w:rsid w:val="005F093C"/>
    <w:rsid w:val="005F3CE1"/>
    <w:rsid w:val="006352E9"/>
    <w:rsid w:val="0066136E"/>
    <w:rsid w:val="00661879"/>
    <w:rsid w:val="0067506A"/>
    <w:rsid w:val="006A6962"/>
    <w:rsid w:val="006B270E"/>
    <w:rsid w:val="006D3A41"/>
    <w:rsid w:val="00701668"/>
    <w:rsid w:val="00706D26"/>
    <w:rsid w:val="00722657"/>
    <w:rsid w:val="00732B58"/>
    <w:rsid w:val="0073692E"/>
    <w:rsid w:val="00741844"/>
    <w:rsid w:val="00763FA8"/>
    <w:rsid w:val="007750F7"/>
    <w:rsid w:val="007837D8"/>
    <w:rsid w:val="007B09C0"/>
    <w:rsid w:val="007B5DE5"/>
    <w:rsid w:val="007C790C"/>
    <w:rsid w:val="007D61BD"/>
    <w:rsid w:val="00804175"/>
    <w:rsid w:val="00847A8B"/>
    <w:rsid w:val="008822BF"/>
    <w:rsid w:val="008B79ED"/>
    <w:rsid w:val="008F477D"/>
    <w:rsid w:val="008F7DD3"/>
    <w:rsid w:val="00914DD1"/>
    <w:rsid w:val="00923409"/>
    <w:rsid w:val="009316D7"/>
    <w:rsid w:val="00932C3A"/>
    <w:rsid w:val="00935FEF"/>
    <w:rsid w:val="00965C67"/>
    <w:rsid w:val="009736AB"/>
    <w:rsid w:val="0099562C"/>
    <w:rsid w:val="009A13C8"/>
    <w:rsid w:val="009C0B17"/>
    <w:rsid w:val="00A03F86"/>
    <w:rsid w:val="00A248F4"/>
    <w:rsid w:val="00A44784"/>
    <w:rsid w:val="00AA5BAF"/>
    <w:rsid w:val="00AA6320"/>
    <w:rsid w:val="00AD0A73"/>
    <w:rsid w:val="00B80BA8"/>
    <w:rsid w:val="00B82784"/>
    <w:rsid w:val="00B83672"/>
    <w:rsid w:val="00B84D77"/>
    <w:rsid w:val="00BB6332"/>
    <w:rsid w:val="00BC6444"/>
    <w:rsid w:val="00BC7F5A"/>
    <w:rsid w:val="00BE6B17"/>
    <w:rsid w:val="00BE6F4B"/>
    <w:rsid w:val="00C272C1"/>
    <w:rsid w:val="00C303CA"/>
    <w:rsid w:val="00C37D64"/>
    <w:rsid w:val="00C50435"/>
    <w:rsid w:val="00C51AFD"/>
    <w:rsid w:val="00C56A8A"/>
    <w:rsid w:val="00C61A8C"/>
    <w:rsid w:val="00C6481A"/>
    <w:rsid w:val="00CA4546"/>
    <w:rsid w:val="00CB44A9"/>
    <w:rsid w:val="00CD0272"/>
    <w:rsid w:val="00CD5A9A"/>
    <w:rsid w:val="00D16E93"/>
    <w:rsid w:val="00D213CD"/>
    <w:rsid w:val="00D303D4"/>
    <w:rsid w:val="00D425E2"/>
    <w:rsid w:val="00D44068"/>
    <w:rsid w:val="00D45546"/>
    <w:rsid w:val="00D66B8C"/>
    <w:rsid w:val="00DD0D76"/>
    <w:rsid w:val="00DE7089"/>
    <w:rsid w:val="00E24DAA"/>
    <w:rsid w:val="00E424FC"/>
    <w:rsid w:val="00E4572D"/>
    <w:rsid w:val="00E565D5"/>
    <w:rsid w:val="00EA3A48"/>
    <w:rsid w:val="00EF7648"/>
    <w:rsid w:val="00F05569"/>
    <w:rsid w:val="00F12C8C"/>
    <w:rsid w:val="00F219B3"/>
    <w:rsid w:val="00F25F18"/>
    <w:rsid w:val="00F3618D"/>
    <w:rsid w:val="00F6520E"/>
    <w:rsid w:val="00F71447"/>
    <w:rsid w:val="00F87F2B"/>
    <w:rsid w:val="00F97BFD"/>
    <w:rsid w:val="00FA7DC1"/>
    <w:rsid w:val="00FB730B"/>
    <w:rsid w:val="00F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014E"/>
  <w15:chartTrackingRefBased/>
  <w15:docId w15:val="{C27E946A-2273-484D-8F0B-2517BD9F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0363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6305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A248F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D2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q.inscriptionmembr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q.tresorier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Fortin</dc:creator>
  <cp:keywords/>
  <dc:description/>
  <cp:lastModifiedBy>Chantal Fortin</cp:lastModifiedBy>
  <cp:revision>3</cp:revision>
  <dcterms:created xsi:type="dcterms:W3CDTF">2026-02-21T13:19:00Z</dcterms:created>
  <dcterms:modified xsi:type="dcterms:W3CDTF">2026-02-21T13:20:00Z</dcterms:modified>
</cp:coreProperties>
</file>